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544D" w14:textId="0BD9B5ED" w:rsidR="00D80689" w:rsidRDefault="00D80689" w:rsidP="00D80689">
      <w:r>
        <w:rPr>
          <w:noProof/>
        </w:rPr>
        <w:drawing>
          <wp:inline distT="0" distB="0" distL="0" distR="0" wp14:anchorId="3A250589" wp14:editId="54D546BF">
            <wp:extent cx="6237702" cy="2297430"/>
            <wp:effectExtent l="0" t="0" r="0" b="7620"/>
            <wp:docPr id="1338153141" name="Picture 3" descr="A group of children jumping in the 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153141" name="Picture 3" descr="A group of children jumping in the ai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717" cy="231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34FAE" w14:textId="227A43C2" w:rsidR="00D80689" w:rsidRPr="005C05AD" w:rsidRDefault="00D80689" w:rsidP="00D80689">
      <w:pPr>
        <w:rPr>
          <w:sz w:val="36"/>
          <w:szCs w:val="36"/>
        </w:rPr>
      </w:pPr>
      <w:r w:rsidRPr="005C05AD">
        <w:rPr>
          <w:sz w:val="36"/>
          <w:szCs w:val="36"/>
        </w:rPr>
        <w:t xml:space="preserve">Free meals </w:t>
      </w:r>
      <w:r w:rsidR="00903C2F" w:rsidRPr="005C05AD">
        <w:rPr>
          <w:sz w:val="36"/>
          <w:szCs w:val="36"/>
        </w:rPr>
        <w:t xml:space="preserve">are available </w:t>
      </w:r>
      <w:r w:rsidRPr="005C05AD">
        <w:rPr>
          <w:sz w:val="36"/>
          <w:szCs w:val="36"/>
        </w:rPr>
        <w:t>for students</w:t>
      </w:r>
      <w:r w:rsidR="00903C2F" w:rsidRPr="005C05AD">
        <w:rPr>
          <w:sz w:val="36"/>
          <w:szCs w:val="36"/>
        </w:rPr>
        <w:t xml:space="preserve"> during the summer months.</w:t>
      </w:r>
    </w:p>
    <w:p w14:paraId="71B9A189" w14:textId="77777777" w:rsidR="0015787B" w:rsidRDefault="00903C2F" w:rsidP="00D80689">
      <w:pPr>
        <w:rPr>
          <w:sz w:val="36"/>
          <w:szCs w:val="36"/>
        </w:rPr>
      </w:pPr>
      <w:r w:rsidRPr="005C05AD">
        <w:rPr>
          <w:sz w:val="36"/>
          <w:szCs w:val="36"/>
        </w:rPr>
        <w:t> *Schools or families may use any of the following methods to locate sites that serve free meals to children during the summer: The below information must be provided to the parents/students so they can find Summer Feeding Sites.</w:t>
      </w:r>
      <w:r w:rsidRPr="005C05AD">
        <w:rPr>
          <w:sz w:val="36"/>
          <w:szCs w:val="36"/>
        </w:rPr>
        <w:br/>
        <w:t xml:space="preserve"> • Call 211</w:t>
      </w:r>
      <w:r w:rsidRPr="005C05AD">
        <w:rPr>
          <w:sz w:val="36"/>
          <w:szCs w:val="36"/>
        </w:rPr>
        <w:br/>
        <w:t xml:space="preserve"> • Call 1.866.3Hungry (1-866-348-6479) or 1.877.8Hambre (1-877-842-6273)</w:t>
      </w:r>
      <w:r w:rsidRPr="005C05AD">
        <w:rPr>
          <w:sz w:val="36"/>
          <w:szCs w:val="36"/>
        </w:rPr>
        <w:br/>
        <w:t xml:space="preserve"> • Text “FOOD” or “COMIDA” to 304-304 during the summer months</w:t>
      </w:r>
      <w:r w:rsidRPr="005C05AD">
        <w:rPr>
          <w:sz w:val="36"/>
          <w:szCs w:val="36"/>
        </w:rPr>
        <w:br/>
        <w:t xml:space="preserve"> • Text “SUMMER MEALS” or “VERANO” to 914-342-7744.</w:t>
      </w:r>
      <w:r w:rsidRPr="005C05AD">
        <w:rPr>
          <w:sz w:val="36"/>
          <w:szCs w:val="36"/>
        </w:rPr>
        <w:br/>
        <w:t xml:space="preserve"> • Use the website: </w:t>
      </w:r>
      <w:hyperlink r:id="rId5" w:tgtFrame="_blank" w:history="1">
        <w:r w:rsidRPr="005C05AD">
          <w:rPr>
            <w:rStyle w:val="Hyperlink"/>
            <w:sz w:val="36"/>
            <w:szCs w:val="36"/>
          </w:rPr>
          <w:t>https://www.fns.usda.gov/meals4kids</w:t>
        </w:r>
      </w:hyperlink>
      <w:r w:rsidRPr="005C05AD">
        <w:rPr>
          <w:sz w:val="36"/>
          <w:szCs w:val="36"/>
        </w:rPr>
        <w:br/>
      </w:r>
      <w:r w:rsidRPr="005C05AD">
        <w:rPr>
          <w:sz w:val="36"/>
          <w:szCs w:val="36"/>
        </w:rPr>
        <w:t xml:space="preserve"> </w:t>
      </w:r>
      <w:r w:rsidRPr="005C05AD">
        <w:rPr>
          <w:sz w:val="36"/>
          <w:szCs w:val="36"/>
        </w:rPr>
        <w:t>• Use the site locator for smartphones - Rangeapp.org</w:t>
      </w:r>
      <w:r w:rsidRPr="005C05AD">
        <w:rPr>
          <w:sz w:val="36"/>
          <w:szCs w:val="36"/>
        </w:rPr>
        <w:br/>
        <w:t xml:space="preserve"> </w:t>
      </w:r>
    </w:p>
    <w:p w14:paraId="02E335C7" w14:textId="7977098B" w:rsidR="00903C2F" w:rsidRPr="005C05AD" w:rsidRDefault="0015787B" w:rsidP="00D80689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03C2F" w:rsidRPr="0015787B">
        <w:rPr>
          <w:sz w:val="24"/>
          <w:szCs w:val="24"/>
        </w:rPr>
        <w:t>Sara Zrimsek | Food &amp; Nutrition Advisor</w:t>
      </w:r>
      <w:r w:rsidR="00903C2F" w:rsidRPr="0015787B">
        <w:rPr>
          <w:sz w:val="24"/>
          <w:szCs w:val="24"/>
        </w:rPr>
        <w:br/>
      </w:r>
      <w:r w:rsidR="005C05AD" w:rsidRPr="0015787B">
        <w:rPr>
          <w:sz w:val="24"/>
          <w:szCs w:val="24"/>
        </w:rPr>
        <w:t xml:space="preserve"> </w:t>
      </w:r>
      <w:r w:rsidR="00903C2F" w:rsidRPr="0015787B">
        <w:rPr>
          <w:sz w:val="24"/>
          <w:szCs w:val="24"/>
        </w:rPr>
        <w:t>Bureau of Food and Nutrition</w:t>
      </w:r>
      <w:r w:rsidR="00903C2F" w:rsidRPr="0015787B">
        <w:rPr>
          <w:sz w:val="24"/>
          <w:szCs w:val="24"/>
        </w:rPr>
        <w:br/>
        <w:t xml:space="preserve"> Pennsylvania Department of Education</w:t>
      </w:r>
      <w:r w:rsidR="00903C2F" w:rsidRPr="0015787B">
        <w:rPr>
          <w:sz w:val="24"/>
          <w:szCs w:val="24"/>
        </w:rPr>
        <w:br/>
        <w:t xml:space="preserve"> 607 South Drive • Harrisburg, PA 17120</w:t>
      </w:r>
    </w:p>
    <w:p w14:paraId="5539C016" w14:textId="77777777" w:rsidR="00D80689" w:rsidRPr="00D80689" w:rsidRDefault="00D80689" w:rsidP="00D80689"/>
    <w:sectPr w:rsidR="00D80689" w:rsidRPr="00D8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89"/>
    <w:rsid w:val="000C3F48"/>
    <w:rsid w:val="0015787B"/>
    <w:rsid w:val="00233F6D"/>
    <w:rsid w:val="00240E63"/>
    <w:rsid w:val="005C05AD"/>
    <w:rsid w:val="006908F8"/>
    <w:rsid w:val="00724ACA"/>
    <w:rsid w:val="00903C2F"/>
    <w:rsid w:val="00CF5BA7"/>
    <w:rsid w:val="00D80689"/>
    <w:rsid w:val="00DE390E"/>
    <w:rsid w:val="00F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732E"/>
  <w15:chartTrackingRefBased/>
  <w15:docId w15:val="{D6F57891-2119-404E-BE7B-3E67C5B4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6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6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6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6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6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6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6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6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6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3C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ns.usda.gov/meals4kid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Patterson</dc:creator>
  <cp:keywords/>
  <dc:description/>
  <cp:lastModifiedBy>Angie Patterson</cp:lastModifiedBy>
  <cp:revision>2</cp:revision>
  <dcterms:created xsi:type="dcterms:W3CDTF">2025-03-05T15:04:00Z</dcterms:created>
  <dcterms:modified xsi:type="dcterms:W3CDTF">2025-03-05T15:04:00Z</dcterms:modified>
</cp:coreProperties>
</file>